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6DB3E" w14:textId="77777777" w:rsidR="00E0227D" w:rsidRDefault="00B14C3B">
      <w:pPr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Anexo</w:t>
      </w:r>
      <w:r>
        <w:rPr>
          <w:rFonts w:ascii="Calibri" w:hAnsi="Calibri" w:cs="Calibri"/>
          <w:b/>
          <w:bCs/>
          <w:spacing w:val="-10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I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I</w:t>
      </w:r>
      <w:r>
        <w:rPr>
          <w:rFonts w:ascii="Calibri" w:hAnsi="Calibri" w:cs="Calibri"/>
          <w:b/>
          <w:bCs/>
          <w:sz w:val="24"/>
          <w:szCs w:val="24"/>
        </w:rPr>
        <w:t>I</w:t>
      </w:r>
    </w:p>
    <w:p w14:paraId="5F058FB2" w14:textId="77777777" w:rsidR="00E0227D" w:rsidRDefault="00E0227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73668604" w14:textId="77777777" w:rsidR="00E0227D" w:rsidRDefault="00B14C3B">
      <w:pPr>
        <w:jc w:val="center"/>
        <w:rPr>
          <w:rFonts w:ascii="Calibri" w:hAnsi="Calibri" w:cs="Calibri"/>
          <w:b/>
          <w:bCs/>
          <w:spacing w:val="-2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</w:rPr>
        <w:t>Declaração</w:t>
      </w:r>
      <w:r>
        <w:rPr>
          <w:rFonts w:ascii="Calibri" w:hAnsi="Calibri" w:cs="Calibri"/>
          <w:b/>
          <w:bCs/>
          <w:spacing w:val="-4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8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Inexistência</w:t>
      </w:r>
      <w:r>
        <w:rPr>
          <w:rFonts w:ascii="Calibri" w:hAnsi="Calibri" w:cs="Calibri"/>
          <w:b/>
          <w:bCs/>
          <w:spacing w:val="-3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</w:rPr>
        <w:t>de</w:t>
      </w:r>
      <w:r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>
        <w:rPr>
          <w:rFonts w:ascii="Calibri" w:hAnsi="Calibri" w:cs="Calibri"/>
          <w:b/>
          <w:bCs/>
          <w:sz w:val="24"/>
          <w:szCs w:val="24"/>
          <w:lang w:val="pt-BR"/>
        </w:rPr>
        <w:t>Intermediação Imobiliária</w:t>
      </w:r>
      <w:r>
        <w:rPr>
          <w:rFonts w:ascii="Calibri" w:hAnsi="Calibri" w:cs="Calibri"/>
          <w:b/>
          <w:bCs/>
          <w:spacing w:val="-2"/>
          <w:sz w:val="24"/>
          <w:szCs w:val="24"/>
          <w:lang w:val="pt-BR"/>
        </w:rPr>
        <w:t>.</w:t>
      </w:r>
    </w:p>
    <w:p w14:paraId="3F303CF1" w14:textId="77777777" w:rsidR="00E0227D" w:rsidRDefault="00E0227D">
      <w:pPr>
        <w:jc w:val="both"/>
        <w:rPr>
          <w:rFonts w:ascii="Calibri" w:hAnsi="Calibri" w:cs="Calibri"/>
          <w:b/>
          <w:bCs/>
          <w:spacing w:val="-2"/>
          <w:sz w:val="24"/>
          <w:szCs w:val="24"/>
        </w:rPr>
      </w:pPr>
    </w:p>
    <w:p w14:paraId="389EBC33" w14:textId="77777777" w:rsidR="00E0227D" w:rsidRDefault="00E0227D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3CA6B16A" w14:textId="77777777" w:rsidR="00E0227D" w:rsidRDefault="00E0227D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61F114E2" w14:textId="77777777" w:rsidR="00E0227D" w:rsidRDefault="00E0227D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78BB1916" w14:textId="77777777" w:rsidR="00E0227D" w:rsidRDefault="00E0227D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3CBE4BEA" w14:textId="77777777" w:rsidR="00E0227D" w:rsidRDefault="00E0227D">
      <w:pPr>
        <w:jc w:val="both"/>
        <w:rPr>
          <w:rFonts w:ascii="Calibri" w:hAnsi="Calibri" w:cs="Calibri"/>
          <w:spacing w:val="-2"/>
          <w:sz w:val="20"/>
          <w:szCs w:val="20"/>
        </w:rPr>
      </w:pPr>
    </w:p>
    <w:p w14:paraId="6B7331A3" w14:textId="45F9E1FE" w:rsidR="00E0227D" w:rsidRDefault="00B14C3B">
      <w:pPr>
        <w:spacing w:before="137" w:line="48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</w:rPr>
        <w:t>Eu,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</w:t>
      </w:r>
      <w:r w:rsidR="00782A2C">
        <w:rPr>
          <w:rFonts w:ascii="Calibri" w:hAnsi="Calibri" w:cs="Calibri"/>
          <w:b/>
          <w:sz w:val="20"/>
          <w:szCs w:val="20"/>
          <w:lang w:val="pt-BR"/>
        </w:rPr>
        <w:t>________________________________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</w:t>
      </w:r>
      <w:r>
        <w:rPr>
          <w:rFonts w:ascii="Calibri" w:hAnsi="Calibri" w:cs="Calibri"/>
          <w:bCs/>
          <w:sz w:val="20"/>
          <w:szCs w:val="20"/>
        </w:rPr>
        <w:t>, inscrito(a) no Cadastro de Pessoa Física (CPF) ou Cadastro Nacional de Pess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oa Jurídica (CNPJ) </w:t>
      </w:r>
      <w:r w:rsidR="00782A2C">
        <w:rPr>
          <w:rFonts w:ascii="Calibri" w:hAnsi="Calibri" w:cs="Calibri"/>
          <w:b/>
          <w:sz w:val="20"/>
          <w:szCs w:val="20"/>
          <w:lang w:val="pt-BR"/>
        </w:rPr>
        <w:t>____________________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</w:t>
      </w:r>
      <w:r>
        <w:rPr>
          <w:rFonts w:ascii="Calibri" w:hAnsi="Calibri" w:cs="Calibri"/>
          <w:b/>
          <w:sz w:val="20"/>
          <w:szCs w:val="20"/>
          <w:lang w:val="pt-BR"/>
        </w:rPr>
        <w:t>DECLARO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que estou adquirindo o imóvel situado na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_________________________________________________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nº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</w:t>
      </w:r>
      <w:r>
        <w:rPr>
          <w:rFonts w:ascii="Calibri" w:hAnsi="Calibri" w:cs="Calibri"/>
          <w:bCs/>
          <w:sz w:val="20"/>
          <w:szCs w:val="20"/>
          <w:lang w:val="pt-BR"/>
        </w:rPr>
        <w:t>, complemento</w:t>
      </w:r>
      <w:r>
        <w:rPr>
          <w:rFonts w:ascii="Calibri" w:hAnsi="Calibri" w:cs="Calibri"/>
          <w:b/>
          <w:sz w:val="20"/>
          <w:szCs w:val="20"/>
          <w:lang w:val="pt-BR"/>
        </w:rPr>
        <w:t xml:space="preserve">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bairro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___________________________________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na cidade de Rondon - PR, matricula nº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, pelo valor de </w:t>
      </w:r>
      <w:r w:rsidR="00EF104E">
        <w:rPr>
          <w:rFonts w:ascii="Calibri" w:hAnsi="Calibri" w:cs="Calibri"/>
          <w:bCs/>
          <w:sz w:val="20"/>
          <w:szCs w:val="20"/>
          <w:lang w:val="pt-BR"/>
        </w:rPr>
        <w:t xml:space="preserve">               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R$ 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 xml:space="preserve"> (</w:t>
      </w:r>
      <w:r w:rsidR="00EF104E">
        <w:rPr>
          <w:rFonts w:ascii="Calibri" w:hAnsi="Calibri" w:cs="Calibri"/>
          <w:b/>
          <w:sz w:val="20"/>
          <w:szCs w:val="20"/>
          <w:lang w:val="pt-BR"/>
        </w:rPr>
        <w:t>___________________________________________________________________________</w:t>
      </w:r>
      <w:r>
        <w:rPr>
          <w:rFonts w:ascii="Calibri" w:hAnsi="Calibri" w:cs="Calibri"/>
          <w:bCs/>
          <w:sz w:val="20"/>
          <w:szCs w:val="20"/>
          <w:lang w:val="pt-BR"/>
        </w:rPr>
        <w:t>).</w:t>
      </w:r>
    </w:p>
    <w:p w14:paraId="3D442E0E" w14:textId="77777777" w:rsidR="00E0227D" w:rsidRDefault="00E022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7BA7A207" w14:textId="77777777" w:rsidR="00E0227D" w:rsidRDefault="00E0227D">
      <w:pPr>
        <w:spacing w:line="360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68FFE9AA" w14:textId="77777777" w:rsidR="00E0227D" w:rsidRDefault="00B14C3B">
      <w:p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Declaro ainda que:</w:t>
      </w:r>
    </w:p>
    <w:p w14:paraId="3CB41A2A" w14:textId="77777777" w:rsidR="00E0227D" w:rsidRDefault="00B14C3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Não houve intermediação imobiliária nesta transação.</w:t>
      </w:r>
    </w:p>
    <w:p w14:paraId="645C9D50" w14:textId="77777777" w:rsidR="00E0227D" w:rsidRDefault="00B14C3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 informação acima é verdadeira e estou ciente que omitir ou prestar informações falsas perante as autoridades fazendárias constitui crime previsto no art. 1º da Lei nº 8.137 de 27 de dezembro de 1990.</w:t>
      </w:r>
    </w:p>
    <w:p w14:paraId="500C0105" w14:textId="77777777" w:rsidR="00E0227D" w:rsidRDefault="00B14C3B">
      <w:pPr>
        <w:numPr>
          <w:ilvl w:val="0"/>
          <w:numId w:val="1"/>
        </w:numPr>
        <w:spacing w:line="360" w:lineRule="auto"/>
        <w:jc w:val="both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 responsabilidade por infração da legislação tributária independe de intenção do agente responsável e da efetividade, natureza e extensão dos efeitos do ato, nos termos da Lei</w:t>
      </w:r>
      <w:r>
        <w:rPr>
          <w:rFonts w:ascii="Calibri" w:hAnsi="Calibri" w:cs="Calibri"/>
          <w:bCs/>
          <w:color w:val="FF0000"/>
          <w:sz w:val="20"/>
          <w:szCs w:val="20"/>
          <w:lang w:val="pt-BR"/>
        </w:rPr>
        <w:t xml:space="preserve"> </w:t>
      </w:r>
      <w:r>
        <w:rPr>
          <w:rFonts w:ascii="Calibri" w:hAnsi="Calibri" w:cs="Calibri"/>
          <w:bCs/>
          <w:sz w:val="20"/>
          <w:szCs w:val="20"/>
          <w:lang w:val="pt-BR"/>
        </w:rPr>
        <w:t>1186/2003 (Código Tributário Municipal).</w:t>
      </w:r>
    </w:p>
    <w:p w14:paraId="778FF96D" w14:textId="77777777" w:rsidR="00E0227D" w:rsidRDefault="00E0227D">
      <w:pPr>
        <w:jc w:val="both"/>
        <w:rPr>
          <w:rFonts w:ascii="Calibri" w:hAnsi="Calibri" w:cs="Calibri"/>
          <w:bCs/>
          <w:sz w:val="20"/>
          <w:szCs w:val="20"/>
        </w:rPr>
      </w:pPr>
    </w:p>
    <w:p w14:paraId="6960B7EA" w14:textId="77777777" w:rsidR="00E0227D" w:rsidRDefault="00E0227D">
      <w:pPr>
        <w:jc w:val="both"/>
        <w:rPr>
          <w:rFonts w:ascii="Calibri" w:hAnsi="Calibri" w:cs="Calibri"/>
          <w:bCs/>
          <w:sz w:val="20"/>
          <w:szCs w:val="20"/>
        </w:rPr>
      </w:pPr>
    </w:p>
    <w:p w14:paraId="3E7C8CCF" w14:textId="77777777" w:rsidR="00E0227D" w:rsidRDefault="00E0227D">
      <w:pPr>
        <w:jc w:val="both"/>
        <w:rPr>
          <w:rFonts w:ascii="Calibri" w:hAnsi="Calibri" w:cs="Calibri"/>
          <w:bCs/>
          <w:sz w:val="20"/>
          <w:szCs w:val="20"/>
        </w:rPr>
      </w:pPr>
    </w:p>
    <w:p w14:paraId="4B32C441" w14:textId="77777777" w:rsidR="00E0227D" w:rsidRDefault="00E0227D">
      <w:pPr>
        <w:jc w:val="both"/>
        <w:rPr>
          <w:rFonts w:ascii="Calibri" w:hAnsi="Calibri" w:cs="Calibri"/>
          <w:bCs/>
          <w:sz w:val="20"/>
          <w:szCs w:val="20"/>
        </w:rPr>
      </w:pPr>
    </w:p>
    <w:p w14:paraId="759FD065" w14:textId="4277648D" w:rsidR="00E0227D" w:rsidRDefault="00B14C3B">
      <w:pPr>
        <w:jc w:val="right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 xml:space="preserve">_______________________________, ______  de </w:t>
      </w:r>
      <w:r w:rsidR="00EF104E">
        <w:rPr>
          <w:rFonts w:ascii="Calibri" w:hAnsi="Calibri" w:cs="Calibri"/>
          <w:bCs/>
          <w:sz w:val="20"/>
          <w:szCs w:val="20"/>
          <w:lang w:val="pt-BR"/>
        </w:rPr>
        <w:t>____</w:t>
      </w:r>
      <w:r>
        <w:rPr>
          <w:rFonts w:ascii="Calibri" w:hAnsi="Calibri" w:cs="Calibri"/>
          <w:bCs/>
          <w:sz w:val="20"/>
          <w:szCs w:val="20"/>
          <w:lang w:val="pt-BR"/>
        </w:rPr>
        <w:t>___________ de 20______.</w:t>
      </w:r>
    </w:p>
    <w:p w14:paraId="0F0AAA48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27333BBD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7387823F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309C9AC2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02E9BF4D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5C5C90A3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6625A8BD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4DC73E3D" w14:textId="77777777" w:rsidR="00E0227D" w:rsidRDefault="00E0227D">
      <w:pPr>
        <w:jc w:val="center"/>
        <w:rPr>
          <w:rFonts w:ascii="Calibri" w:hAnsi="Calibri" w:cs="Calibri"/>
          <w:b/>
          <w:sz w:val="20"/>
          <w:szCs w:val="20"/>
        </w:rPr>
      </w:pPr>
    </w:p>
    <w:p w14:paraId="6FAB935B" w14:textId="77777777" w:rsidR="00E0227D" w:rsidRDefault="00B14C3B">
      <w:pPr>
        <w:jc w:val="center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_______________________________</w:t>
      </w:r>
    </w:p>
    <w:p w14:paraId="24410B29" w14:textId="4CF9EEE4" w:rsidR="00E0227D" w:rsidRDefault="00B14C3B">
      <w:pPr>
        <w:jc w:val="center"/>
        <w:rPr>
          <w:rFonts w:ascii="Calibri" w:hAnsi="Calibri" w:cs="Calibri"/>
          <w:bCs/>
          <w:sz w:val="20"/>
          <w:szCs w:val="20"/>
          <w:lang w:val="pt-BR"/>
        </w:rPr>
      </w:pPr>
      <w:r>
        <w:rPr>
          <w:rFonts w:ascii="Calibri" w:hAnsi="Calibri" w:cs="Calibri"/>
          <w:bCs/>
          <w:sz w:val="20"/>
          <w:szCs w:val="20"/>
          <w:lang w:val="pt-BR"/>
        </w:rPr>
        <w:t>Assinatura E CPF</w:t>
      </w:r>
    </w:p>
    <w:p w14:paraId="6E55FC88" w14:textId="77777777" w:rsidR="00E0227D" w:rsidRDefault="00E0227D">
      <w:pPr>
        <w:jc w:val="center"/>
        <w:rPr>
          <w:rFonts w:ascii="Calibri" w:hAnsi="Calibri" w:cs="Calibri"/>
          <w:b/>
          <w:sz w:val="20"/>
          <w:szCs w:val="20"/>
          <w:lang w:val="pt-BR"/>
        </w:rPr>
      </w:pPr>
    </w:p>
    <w:p w14:paraId="73C5E909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0A89F363" w14:textId="77777777" w:rsidR="00E0227D" w:rsidRDefault="00E0227D">
      <w:pPr>
        <w:jc w:val="both"/>
        <w:rPr>
          <w:rFonts w:ascii="Calibri" w:hAnsi="Calibri" w:cs="Calibri"/>
          <w:b/>
          <w:sz w:val="20"/>
          <w:szCs w:val="20"/>
        </w:rPr>
      </w:pPr>
    </w:p>
    <w:p w14:paraId="694ACCD8" w14:textId="77777777" w:rsidR="00E0227D" w:rsidRDefault="00E0227D"/>
    <w:sectPr w:rsidR="00E022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134" w:bottom="1440" w:left="1134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288B1" w14:textId="77777777" w:rsidR="00A32FA6" w:rsidRDefault="00A32FA6">
      <w:r>
        <w:separator/>
      </w:r>
    </w:p>
  </w:endnote>
  <w:endnote w:type="continuationSeparator" w:id="0">
    <w:p w14:paraId="3CDE36CE" w14:textId="77777777" w:rsidR="00A32FA6" w:rsidRDefault="00A32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AE0CA" w14:textId="77777777" w:rsidR="00D70A61" w:rsidRDefault="00D70A6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92E92" w14:textId="77777777" w:rsidR="00D70A61" w:rsidRDefault="00D70A61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192B0" w14:textId="77777777" w:rsidR="00D70A61" w:rsidRDefault="00D70A6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DB09" w14:textId="77777777" w:rsidR="00A32FA6" w:rsidRDefault="00A32FA6">
      <w:r>
        <w:separator/>
      </w:r>
    </w:p>
  </w:footnote>
  <w:footnote w:type="continuationSeparator" w:id="0">
    <w:p w14:paraId="0CFC9078" w14:textId="77777777" w:rsidR="00A32FA6" w:rsidRDefault="00A32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45FD5" w14:textId="77777777" w:rsidR="00D70A61" w:rsidRDefault="00D70A6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Look w:val="04A0" w:firstRow="1" w:lastRow="0" w:firstColumn="1" w:lastColumn="0" w:noHBand="0" w:noVBand="1"/>
    </w:tblPr>
    <w:tblGrid>
      <w:gridCol w:w="1446"/>
      <w:gridCol w:w="8192"/>
    </w:tblGrid>
    <w:tr w:rsidR="00E0227D" w14:paraId="2154273A" w14:textId="77777777">
      <w:tc>
        <w:tcPr>
          <w:tcW w:w="1360" w:type="dxa"/>
          <w:tcBorders>
            <w:top w:val="nil"/>
            <w:left w:val="nil"/>
            <w:bottom w:val="nil"/>
            <w:right w:val="nil"/>
          </w:tcBorders>
        </w:tcPr>
        <w:p w14:paraId="240A065F" w14:textId="77777777" w:rsidR="00E0227D" w:rsidRDefault="00B14C3B">
          <w:pPr>
            <w:pStyle w:val="Cabealho"/>
          </w:pPr>
          <w:r>
            <w:rPr>
              <w:noProof/>
              <w:lang w:val="pt-BR"/>
            </w:rPr>
            <w:drawing>
              <wp:inline distT="0" distB="0" distL="114300" distR="114300" wp14:anchorId="5BD2E368" wp14:editId="446B05CA">
                <wp:extent cx="781050" cy="858520"/>
                <wp:effectExtent l="0" t="0" r="0" b="17780"/>
                <wp:docPr id="2" name="Imagem 2" descr="Brasa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 descr="Brasao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1050" cy="858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494" w:type="dxa"/>
          <w:tcBorders>
            <w:top w:val="nil"/>
            <w:left w:val="nil"/>
            <w:bottom w:val="nil"/>
            <w:right w:val="nil"/>
          </w:tcBorders>
        </w:tcPr>
        <w:p w14:paraId="2FA34075" w14:textId="7818DA08" w:rsidR="00E0227D" w:rsidRDefault="00B14C3B">
          <w:pPr>
            <w:pStyle w:val="Cabealho"/>
            <w:jc w:val="center"/>
            <w:rPr>
              <w:rFonts w:ascii="Arial" w:eastAsia="SimSun" w:hAnsi="Arial" w:cs="Arial"/>
              <w:sz w:val="20"/>
              <w:szCs w:val="20"/>
            </w:rPr>
          </w:pPr>
          <w:r>
            <w:rPr>
              <w:rStyle w:val="Forte"/>
              <w:rFonts w:ascii="Arial" w:eastAsia="SimSun" w:hAnsi="Arial" w:cs="Arial"/>
              <w:sz w:val="28"/>
              <w:szCs w:val="28"/>
            </w:rPr>
            <w:t>PREFEITURA MUNICIPAL DE RONDON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20"/>
              <w:szCs w:val="20"/>
            </w:rPr>
            <w:t>ESTADO DO PARANÁ</w:t>
          </w:r>
          <w:r>
            <w:rPr>
              <w:rFonts w:ascii="SimSun" w:eastAsia="SimSun" w:hAnsi="SimSun" w:cs="SimSun"/>
              <w:sz w:val="24"/>
              <w:szCs w:val="24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AVENIDA PARANÁ, 155 - CENTRO - FONE (44) 3672-1122 CEP 8</w:t>
          </w:r>
          <w:r w:rsidR="00D70A61">
            <w:rPr>
              <w:rFonts w:ascii="Arial" w:eastAsia="SimSun" w:hAnsi="Arial" w:cs="Arial"/>
              <w:sz w:val="18"/>
              <w:szCs w:val="18"/>
            </w:rPr>
            <w:t>7</w:t>
          </w:r>
          <w:r>
            <w:rPr>
              <w:rFonts w:ascii="Arial" w:eastAsia="SimSun" w:hAnsi="Arial" w:cs="Arial"/>
              <w:sz w:val="18"/>
              <w:szCs w:val="18"/>
            </w:rPr>
            <w:t>.800-000</w:t>
          </w:r>
          <w:r>
            <w:rPr>
              <w:rFonts w:ascii="SimSun" w:eastAsia="SimSun" w:hAnsi="SimSun" w:cs="SimSun"/>
              <w:sz w:val="18"/>
              <w:szCs w:val="18"/>
            </w:rPr>
            <w:br/>
          </w:r>
          <w:r>
            <w:rPr>
              <w:rFonts w:ascii="Arial" w:eastAsia="SimSun" w:hAnsi="Arial" w:cs="Arial"/>
              <w:sz w:val="18"/>
              <w:szCs w:val="18"/>
            </w:rPr>
            <w:t>CNPJ 75.380.071/0001-66</w:t>
          </w:r>
        </w:p>
        <w:p w14:paraId="24EC8918" w14:textId="5A2416F1" w:rsidR="00E0227D" w:rsidRDefault="00B14C3B">
          <w:pPr>
            <w:pStyle w:val="Cabealho"/>
            <w:jc w:val="center"/>
          </w:pPr>
          <w:r>
            <w:rPr>
              <w:rStyle w:val="Forte"/>
              <w:rFonts w:ascii="Arial" w:eastAsia="SimSun" w:hAnsi="Arial" w:cs="Arial"/>
              <w:sz w:val="24"/>
              <w:szCs w:val="24"/>
            </w:rPr>
            <w:t>D</w:t>
          </w:r>
          <w:r>
            <w:rPr>
              <w:rStyle w:val="Forte"/>
              <w:rFonts w:ascii="Arial" w:eastAsia="SimSun" w:hAnsi="Arial" w:cs="Arial"/>
            </w:rPr>
            <w:t>EPARTAMENTO DE CADASTRO E TRIBUTAÇÃO</w:t>
          </w:r>
        </w:p>
      </w:tc>
    </w:tr>
  </w:tbl>
  <w:p w14:paraId="347196D1" w14:textId="77777777" w:rsidR="00E0227D" w:rsidRDefault="00E0227D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A5FA12" w14:textId="77777777" w:rsidR="00D70A61" w:rsidRDefault="00D70A6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19F2F1"/>
    <w:multiLevelType w:val="singleLevel"/>
    <w:tmpl w:val="9019F2F1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 w16cid:durableId="5716968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CB64633"/>
    <w:rsid w:val="000D0164"/>
    <w:rsid w:val="000D4BBB"/>
    <w:rsid w:val="002D7AFC"/>
    <w:rsid w:val="00782A2C"/>
    <w:rsid w:val="008742BF"/>
    <w:rsid w:val="00A32FA6"/>
    <w:rsid w:val="00B14C3B"/>
    <w:rsid w:val="00C55739"/>
    <w:rsid w:val="00D228C7"/>
    <w:rsid w:val="00D70A61"/>
    <w:rsid w:val="00E0227D"/>
    <w:rsid w:val="00EF104E"/>
    <w:rsid w:val="0B7E2D96"/>
    <w:rsid w:val="1CB64633"/>
    <w:rsid w:val="32266C02"/>
    <w:rsid w:val="332F6321"/>
    <w:rsid w:val="42ED606E"/>
    <w:rsid w:val="4C2E341E"/>
    <w:rsid w:val="777E5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14153A"/>
  <w15:docId w15:val="{62FB6D51-B615-4530-8992-9C72CFBB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pt-PT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qFormat/>
    <w:rPr>
      <w:b/>
      <w:bCs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142</Words>
  <Characters>1097</Characters>
  <Application>Microsoft Office Word</Application>
  <DocSecurity>0</DocSecurity>
  <Lines>9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 J Cruz</dc:creator>
  <cp:lastModifiedBy>Rafael C. Cucco</cp:lastModifiedBy>
  <cp:revision>6</cp:revision>
  <dcterms:created xsi:type="dcterms:W3CDTF">2025-10-29T12:49:00Z</dcterms:created>
  <dcterms:modified xsi:type="dcterms:W3CDTF">2026-01-08T14:14:00Z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1046-12.2.0.21546</vt:lpwstr>
  </property>
  <property fmtid="{D5CDD505-2E9C-101B-9397-08002B2CF9AE}" pid="3" name="ICV">
    <vt:lpwstr>4181518102EC46518F9334E830F281B9_11</vt:lpwstr>
  </property>
</Properties>
</file>